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D7" w:rsidRDefault="00677332" w:rsidP="00F96674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2853690" cy="854075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D7" w:rsidRDefault="001B4AD7" w:rsidP="002A39D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B4B78">
        <w:rPr>
          <w:b/>
          <w:bCs/>
          <w:sz w:val="32"/>
          <w:szCs w:val="32"/>
        </w:rPr>
        <w:t>10º Décimo Aniversario</w:t>
      </w:r>
    </w:p>
    <w:p w:rsidR="001B4AD7" w:rsidRDefault="001B4AD7" w:rsidP="002A39D4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PRIMER ENCUENTRO MUNDIAL VOLUNTARIADO JUVENIL 2011</w:t>
      </w:r>
    </w:p>
    <w:p w:rsidR="001B4AD7" w:rsidRPr="001B4B78" w:rsidRDefault="001B4AD7" w:rsidP="002A39D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16 al 26 de Septiembre 2011 – Lima – Perú </w:t>
      </w:r>
    </w:p>
    <w:p w:rsidR="001B4AD7" w:rsidRDefault="001B4AD7" w:rsidP="002A39D4">
      <w:pPr>
        <w:spacing w:after="0" w:line="240" w:lineRule="auto"/>
        <w:jc w:val="right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C4091D" w:rsidRDefault="001B4AD7" w:rsidP="002A39D4">
      <w:pPr>
        <w:spacing w:after="0" w:line="240" w:lineRule="auto"/>
        <w:jc w:val="right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Lima, 15 de marzo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 xml:space="preserve"> del 2011</w:t>
      </w:r>
    </w:p>
    <w:p w:rsidR="001B4AD7" w:rsidRPr="00C4091D" w:rsidRDefault="001B4AD7" w:rsidP="00C4091D">
      <w:pPr>
        <w:spacing w:after="0" w:line="240" w:lineRule="auto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1B4B78" w:rsidRDefault="001B4AD7" w:rsidP="00F7028E">
      <w:pPr>
        <w:spacing w:after="0" w:line="240" w:lineRule="auto"/>
        <w:rPr>
          <w:sz w:val="36"/>
          <w:szCs w:val="36"/>
          <w:u w:val="single"/>
        </w:rPr>
      </w:pPr>
    </w:p>
    <w:p w:rsidR="001B4AD7" w:rsidRPr="001B4B78" w:rsidRDefault="001B4AD7" w:rsidP="001B4B7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B4B78">
        <w:rPr>
          <w:b/>
          <w:bCs/>
          <w:sz w:val="32"/>
          <w:szCs w:val="32"/>
          <w:u w:val="single"/>
        </w:rPr>
        <w:t>INVITACION OFICIAL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C4091D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C4091D">
        <w:rPr>
          <w:rFonts w:ascii="Verdana" w:hAnsi="Verdana" w:cs="Verdana"/>
          <w:i w:val="0"/>
          <w:iCs w:val="0"/>
          <w:sz w:val="24"/>
          <w:szCs w:val="24"/>
        </w:rPr>
        <w:t>E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n 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 xml:space="preserve">nombre de la </w:t>
      </w:r>
      <w:r w:rsidRPr="00C4091D">
        <w:rPr>
          <w:rFonts w:ascii="Verdana" w:hAnsi="Verdana" w:cs="Verdana"/>
          <w:b/>
          <w:bCs/>
          <w:i w:val="0"/>
          <w:iCs w:val="0"/>
          <w:sz w:val="24"/>
          <w:szCs w:val="24"/>
        </w:rPr>
        <w:t>FUNDACION JOVENES VOLUNTARIOS, (FUNJOVOL),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 xml:space="preserve"> Organización de Voluntariado Juvenil de carácter Nacional e Internacional, Fundada el 24 de Julio del año 2001 en la Ciudad de Lima Perú, y actualmente contando con sedes en Colombia, Perú, Venezuela y España.</w:t>
      </w:r>
    </w:p>
    <w:p w:rsidR="001B4AD7" w:rsidRPr="00C4091D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La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>FUNDACION JOVENES VOLUNTARIOS</w:t>
      </w:r>
      <w:r w:rsidRPr="00C4091D"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 (FUNJOVOL),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 xml:space="preserve"> </w:t>
      </w:r>
      <w:r>
        <w:rPr>
          <w:rFonts w:ascii="Verdana" w:hAnsi="Verdana" w:cs="Verdana"/>
          <w:i w:val="0"/>
          <w:iCs w:val="0"/>
          <w:sz w:val="24"/>
          <w:szCs w:val="24"/>
        </w:rPr>
        <w:t>Con motivo de nuestro Décimo Aniversario, impulso la idea que dentro del marco de la Semana celebratoria, realizar el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 xml:space="preserve"> Evento: </w:t>
      </w:r>
      <w:r w:rsidRPr="00C4091D">
        <w:rPr>
          <w:rFonts w:ascii="Verdana" w:hAnsi="Verdana" w:cs="Verdana"/>
          <w:b/>
          <w:bCs/>
          <w:i w:val="0"/>
          <w:iCs w:val="0"/>
          <w:sz w:val="24"/>
          <w:szCs w:val="24"/>
        </w:rPr>
        <w:t>Primer Encuentro Mundial de Voluntariado Juvenil 2011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 xml:space="preserve">, 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con el Eslogan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“JOVEN CAMBIA TU MUNDO”, 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>a re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alizarse en la ciudad de Lima 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>Perú,  los días 19, 20, 21</w:t>
      </w:r>
      <w:r>
        <w:rPr>
          <w:rFonts w:ascii="Verdana" w:hAnsi="Verdana" w:cs="Verdana"/>
          <w:i w:val="0"/>
          <w:iCs w:val="0"/>
          <w:sz w:val="24"/>
          <w:szCs w:val="24"/>
        </w:rPr>
        <w:t>, 22 de septiembre del año 2011.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 xml:space="preserve"> </w:t>
      </w:r>
    </w:p>
    <w:p w:rsidR="001B4AD7" w:rsidRPr="00C4091D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Convocando a Organizaciones Juveniles de carácter: Social, Político, Humanista, ONG`s, Fundaciones, Instituciones Religiosas, Ecologistas, Asociaciones Civiles sin fines de lucro, Institutos Ministerios y Secretarias de la Juventud, Organismos Internacionales de Juventud, etc.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Se llevaran a cabo (3) días de Conferencias, en las que participaran Ponentes y Especialistas en temas de Voluntariado Juvenil, de talla Internacional, así como Organizaciones Mundiales que consolidan diversas temáticas a favor de la Juventud.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Se han diseñado una dinámica para el desarrollo del </w:t>
      </w:r>
      <w:r w:rsidRPr="00C4091D">
        <w:rPr>
          <w:rFonts w:ascii="Verdana" w:hAnsi="Verdana" w:cs="Verdana"/>
          <w:b/>
          <w:bCs/>
          <w:i w:val="0"/>
          <w:iCs w:val="0"/>
          <w:sz w:val="24"/>
          <w:szCs w:val="24"/>
        </w:rPr>
        <w:t>Primer Encuentro Mundial de Voluntariado Juvenil 2011</w:t>
      </w:r>
      <w:r w:rsidRPr="00C4091D">
        <w:rPr>
          <w:rFonts w:ascii="Verdana" w:hAnsi="Verdana" w:cs="Verdana"/>
          <w:i w:val="0"/>
          <w:iCs w:val="0"/>
          <w:sz w:val="24"/>
          <w:szCs w:val="24"/>
        </w:rPr>
        <w:t>,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de la siguiente manera: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6E7B6A" w:rsidRDefault="001B4AD7" w:rsidP="00C4091D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CAPACITACION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DE ALTO NIVEL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DIA: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Lunes 19/09/2011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color w:val="FF0000"/>
          <w:sz w:val="24"/>
          <w:szCs w:val="24"/>
        </w:rPr>
        <w:t>OBJETIVO</w:t>
      </w: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Las Ponencias estarán dedicadas a la capacitación de los Jóvenes en temas de Liderazgo Juvenil en alto Nivel, y las Fortalezas del Voluntariado Juvenil.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6E7B6A" w:rsidRDefault="001B4AD7" w:rsidP="00C4091D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TEMATICAS DE LA JUVENTUD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DIA: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Martes 20/09/2011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color w:val="FF0000"/>
          <w:sz w:val="24"/>
          <w:szCs w:val="24"/>
        </w:rPr>
        <w:t>OBJETIVO</w:t>
      </w: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Las Ponencias estarán dedicadas al Desarrollo de Debates sobre diferentes temas en problemáticas Sociales, que afectan a la Juventud Voluntaria. 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6E7B6A" w:rsidRDefault="001B4AD7" w:rsidP="00EC1F42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APORTES PARA LA JUVENTUD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DIA: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Miércoles 21/09/2011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color w:val="FF0000"/>
          <w:sz w:val="24"/>
          <w:szCs w:val="24"/>
        </w:rPr>
        <w:t>OBJETIVO</w:t>
      </w: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Las Ponencias de este día estarán a cargo de los Organismos Internacionales, ellos brindaran diversos mecanismos de apoyo y Fortalezas a la Juventud Voluntaria, así mismo habrá un Debate abierto sobre las Conclusiones y el destino de un nuevo Encuentro para la Juventud Voluntaria. 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6E7B6A" w:rsidRDefault="001B4AD7" w:rsidP="00EC1F42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EXPOSICION EXPRESATE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E731CC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DIA: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Jueves 22/09/2011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color w:val="FF0000"/>
          <w:sz w:val="24"/>
          <w:szCs w:val="24"/>
        </w:rPr>
        <w:t>OBJETIVO</w:t>
      </w:r>
      <w:r w:rsidRPr="00EC1F42">
        <w:rPr>
          <w:rFonts w:ascii="Verdana" w:hAnsi="Verdana" w:cs="Verdana"/>
          <w:i w:val="0"/>
          <w:iCs w:val="0"/>
          <w:color w:val="FF0000"/>
          <w:sz w:val="24"/>
          <w:szCs w:val="24"/>
        </w:rPr>
        <w:t>: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Exposición Informativa sobre las Organizaciones Juveniles, Organismos Internacionales, y Ponentes Invitados, al </w:t>
      </w:r>
      <w:r w:rsidRPr="00C4091D">
        <w:rPr>
          <w:rFonts w:ascii="Verdana" w:hAnsi="Verdana" w:cs="Verdana"/>
          <w:b/>
          <w:bCs/>
          <w:i w:val="0"/>
          <w:iCs w:val="0"/>
          <w:sz w:val="24"/>
          <w:szCs w:val="24"/>
        </w:rPr>
        <w:t>Primer Encuentro Mundial de Voluntariado Juvenil 2011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. </w:t>
      </w:r>
    </w:p>
    <w:p w:rsidR="001B4AD7" w:rsidRDefault="001B4AD7" w:rsidP="00EC1F42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6E7B6A" w:rsidRDefault="001B4AD7" w:rsidP="00EC1F42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OBJETIVO GENERAL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Crear la Primera Plataforma Juvenil, como una Red Mundial de Organizaciones de carácter Social y de Voluntariado Juvenil, de los (4) continentes, y elevar esta iniciativa para crear una Institución Mundial que represente los intereses y afines del Voluntariado Juvenil.</w:t>
      </w:r>
    </w:p>
    <w:p w:rsidR="001B4AD7" w:rsidRDefault="001B4AD7" w:rsidP="00C4091D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6E7B6A" w:rsidRDefault="001B4AD7" w:rsidP="006E7B6A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OBJETIVOS ESPECIFICOS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6E7B6A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CE4C17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CE4C17">
        <w:rPr>
          <w:rFonts w:ascii="Verdana" w:hAnsi="Verdana" w:cs="Verdana"/>
          <w:i w:val="0"/>
          <w:iCs w:val="0"/>
          <w:sz w:val="24"/>
          <w:szCs w:val="24"/>
        </w:rPr>
        <w:t>Crear una Red Mundial de Organizaciones de carácter Social y de Voluntariado Juvenil</w:t>
      </w:r>
      <w:r>
        <w:rPr>
          <w:rFonts w:ascii="Verdana" w:hAnsi="Verdana" w:cs="Verdana"/>
          <w:i w:val="0"/>
          <w:iCs w:val="0"/>
          <w:sz w:val="24"/>
          <w:szCs w:val="24"/>
        </w:rPr>
        <w:t>.</w:t>
      </w:r>
    </w:p>
    <w:p w:rsidR="001B4AD7" w:rsidRDefault="001B4AD7" w:rsidP="00CE4C17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Establecer Mecanismos y Estrategias de Participación y Asocianismo de la Juventud a través de sus contribuciones Voluntarias, a las comunidades mas necesitadas de cada uno de sus países.</w:t>
      </w:r>
    </w:p>
    <w:p w:rsidR="001B4AD7" w:rsidRDefault="001B4AD7" w:rsidP="00CE4C17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E4C17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CE4C17" w:rsidRDefault="001B4AD7" w:rsidP="00CE4C17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CE4C17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Fomentar Políticas de Juventud, que beneficien a los Jóvenes Voluntarios, y solicitar a los Gobiernos de cada uno de sus países el reconocimiento oficial, sobre el Potencial y el aporte de los Jóvenes Voluntarios en sus Sociedades.</w:t>
      </w:r>
    </w:p>
    <w:p w:rsidR="001B4AD7" w:rsidRDefault="001B4AD7" w:rsidP="00C4091D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8D1013">
        <w:rPr>
          <w:rFonts w:ascii="Verdana" w:hAnsi="Verdana" w:cs="Verdana"/>
          <w:i w:val="0"/>
          <w:iCs w:val="0"/>
          <w:sz w:val="24"/>
          <w:szCs w:val="24"/>
        </w:rPr>
        <w:t xml:space="preserve">Crear Mecanismos de Formación y captación de la Juventud en las actividades de Interés Social </w:t>
      </w:r>
      <w:r>
        <w:rPr>
          <w:rFonts w:ascii="Verdana" w:hAnsi="Verdana" w:cs="Verdana"/>
          <w:i w:val="0"/>
          <w:iCs w:val="0"/>
          <w:sz w:val="24"/>
          <w:szCs w:val="24"/>
        </w:rPr>
        <w:t>así como de S</w:t>
      </w:r>
      <w:r w:rsidRPr="008D1013">
        <w:rPr>
          <w:rFonts w:ascii="Verdana" w:hAnsi="Verdana" w:cs="Verdana"/>
          <w:i w:val="0"/>
          <w:iCs w:val="0"/>
          <w:sz w:val="24"/>
          <w:szCs w:val="24"/>
        </w:rPr>
        <w:t xml:space="preserve">ervicio Voluntario. </w:t>
      </w:r>
    </w:p>
    <w:p w:rsidR="001B4AD7" w:rsidRDefault="001B4AD7" w:rsidP="008D1013">
      <w:pPr>
        <w:pStyle w:val="Prrafodelista"/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</w:p>
    <w:p w:rsidR="001B4AD7" w:rsidRPr="008D1013" w:rsidRDefault="001B4AD7" w:rsidP="008D1013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QUIENES PUEDEN PARTICIPAR</w:t>
      </w:r>
      <w:r w:rsidRPr="008D1013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8D1013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8D1013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Jóvenes mayores de 15 a 35años de edad, tienen que ser miembros de alguna Organización Juvenil, u Organismo Gubernamental o de la Sociedad civil, que realice labores de Voluntariado Juvenil.</w:t>
      </w:r>
    </w:p>
    <w:p w:rsidR="001B4AD7" w:rsidRDefault="001B4AD7" w:rsidP="00705DAE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</w:p>
    <w:p w:rsidR="001B4AD7" w:rsidRPr="008D1013" w:rsidRDefault="001B4AD7" w:rsidP="00705DAE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INSCRIPCIONES</w:t>
      </w:r>
      <w:r w:rsidRPr="008D1013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8D1013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705DAE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705DAE">
        <w:rPr>
          <w:rFonts w:ascii="Verdana" w:hAnsi="Verdana" w:cs="Verdana"/>
          <w:i w:val="0"/>
          <w:iCs w:val="0"/>
          <w:sz w:val="24"/>
          <w:szCs w:val="24"/>
        </w:rPr>
        <w:t xml:space="preserve">Son totalmente gratuitas, tendrá que acceder a la página Web: </w:t>
      </w:r>
      <w:hyperlink r:id="rId7" w:history="1">
        <w:r w:rsidRPr="00705DAE">
          <w:rPr>
            <w:rStyle w:val="Hipervnculo"/>
            <w:rFonts w:ascii="Verdana" w:hAnsi="Verdana" w:cs="Verdana"/>
            <w:i w:val="0"/>
            <w:iCs w:val="0"/>
            <w:sz w:val="24"/>
            <w:szCs w:val="24"/>
          </w:rPr>
          <w:t>www.jovenesvoluntarios.org</w:t>
        </w:r>
      </w:hyperlink>
      <w:r w:rsidRPr="00705DAE">
        <w:rPr>
          <w:rFonts w:ascii="Verdana" w:hAnsi="Verdana" w:cs="Verdana"/>
          <w:i w:val="0"/>
          <w:iCs w:val="0"/>
          <w:sz w:val="24"/>
          <w:szCs w:val="24"/>
        </w:rPr>
        <w:t xml:space="preserve">  o enviar formulario adjunto a esta invitación a los correos: </w:t>
      </w:r>
      <w:hyperlink r:id="rId8" w:history="1">
        <w:r w:rsidRPr="00705DAE">
          <w:rPr>
            <w:rStyle w:val="Hipervnculo"/>
            <w:rFonts w:ascii="Verdana" w:hAnsi="Verdana" w:cs="Verdana"/>
            <w:i w:val="0"/>
            <w:iCs w:val="0"/>
            <w:sz w:val="24"/>
            <w:szCs w:val="24"/>
          </w:rPr>
          <w:t>jovenesvoluntarios@hotmail.com</w:t>
        </w:r>
      </w:hyperlink>
      <w:r w:rsidRPr="00705DAE">
        <w:rPr>
          <w:rFonts w:ascii="Verdana" w:hAnsi="Verdana" w:cs="Verdana"/>
          <w:i w:val="0"/>
          <w:iCs w:val="0"/>
          <w:sz w:val="24"/>
          <w:szCs w:val="24"/>
        </w:rPr>
        <w:t xml:space="preserve"> </w:t>
      </w:r>
      <w:hyperlink r:id="rId9" w:history="1">
        <w:r w:rsidRPr="00705DAE">
          <w:rPr>
            <w:rStyle w:val="Hipervnculo"/>
            <w:rFonts w:ascii="Verdana" w:hAnsi="Verdana" w:cs="Verdana"/>
            <w:i w:val="0"/>
            <w:iCs w:val="0"/>
            <w:sz w:val="24"/>
            <w:szCs w:val="24"/>
          </w:rPr>
          <w:t>jovenesvoluntarios@yahoo.com</w:t>
        </w:r>
      </w:hyperlink>
      <w:r w:rsidRPr="00705DAE">
        <w:rPr>
          <w:rFonts w:ascii="Verdana" w:hAnsi="Verdana" w:cs="Verdana"/>
          <w:i w:val="0"/>
          <w:iCs w:val="0"/>
          <w:sz w:val="24"/>
          <w:szCs w:val="24"/>
        </w:rPr>
        <w:t xml:space="preserve"> </w:t>
      </w:r>
      <w:hyperlink r:id="rId10" w:history="1">
        <w:r w:rsidRPr="00705DAE">
          <w:rPr>
            <w:rStyle w:val="Hipervnculo"/>
            <w:rFonts w:ascii="Verdana" w:hAnsi="Verdana" w:cs="Verdana"/>
            <w:i w:val="0"/>
            <w:iCs w:val="0"/>
            <w:sz w:val="24"/>
            <w:szCs w:val="24"/>
          </w:rPr>
          <w:t>jovenesvoluntarios@peru.com</w:t>
        </w:r>
      </w:hyperlink>
      <w:r w:rsidRPr="00705DAE">
        <w:rPr>
          <w:rFonts w:ascii="Verdana" w:hAnsi="Verdana" w:cs="Verdana"/>
          <w:i w:val="0"/>
          <w:iCs w:val="0"/>
          <w:sz w:val="24"/>
          <w:szCs w:val="24"/>
        </w:rPr>
        <w:t xml:space="preserve"> debe llenar todo</w:t>
      </w:r>
      <w:r>
        <w:rPr>
          <w:rFonts w:ascii="Verdana" w:hAnsi="Verdana" w:cs="Verdana"/>
          <w:i w:val="0"/>
          <w:iCs w:val="0"/>
          <w:sz w:val="24"/>
          <w:szCs w:val="24"/>
        </w:rPr>
        <w:t>s</w:t>
      </w:r>
      <w:r w:rsidRPr="00705DAE">
        <w:rPr>
          <w:rFonts w:ascii="Verdana" w:hAnsi="Verdana" w:cs="Verdana"/>
          <w:i w:val="0"/>
          <w:iCs w:val="0"/>
          <w:sz w:val="24"/>
          <w:szCs w:val="24"/>
        </w:rPr>
        <w:t xml:space="preserve"> los datos solicitados.</w:t>
      </w:r>
    </w:p>
    <w:p w:rsidR="001B4AD7" w:rsidRDefault="001B4AD7" w:rsidP="00705DAE">
      <w:pPr>
        <w:pStyle w:val="Prrafodelista"/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705DAE" w:rsidRDefault="001B4AD7" w:rsidP="00705DAE">
      <w:pPr>
        <w:pStyle w:val="Prrafodelista"/>
        <w:numPr>
          <w:ilvl w:val="0"/>
          <w:numId w:val="3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Habrá una comisión de Selección de los candidatos que postulen para participar del Décimo Aniversario de la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FUNDACION JOVENES VOLUNTARIOS (FUNJOVOL). 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Los seleccionados se le notificara a su cuenta personal por medio de un correo electrónico. </w:t>
      </w:r>
    </w:p>
    <w:p w:rsidR="001B4AD7" w:rsidRPr="00705DAE" w:rsidRDefault="001B4AD7" w:rsidP="00705DAE">
      <w:pPr>
        <w:pStyle w:val="Prrafodelista"/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 </w:t>
      </w:r>
    </w:p>
    <w:p w:rsidR="001B4AD7" w:rsidRPr="008D1013" w:rsidRDefault="001B4AD7" w:rsidP="00705DAE">
      <w:pPr>
        <w:spacing w:after="0"/>
        <w:jc w:val="both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TRAMITES</w:t>
      </w:r>
      <w:r w:rsidRPr="008D1013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  <w:r w:rsidRPr="008D1013"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 xml:space="preserve"> 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 w:rsidRPr="0093109F">
        <w:rPr>
          <w:rFonts w:ascii="Verdana" w:hAnsi="Verdana" w:cs="Verdana"/>
          <w:i w:val="0"/>
          <w:iCs w:val="0"/>
          <w:sz w:val="24"/>
          <w:szCs w:val="24"/>
        </w:rPr>
        <w:t>Los Jóvenes menores de edad tendrá que venir con otro miembro adulto de su Organización el cual asumirá la responsabilidad de Tutor del menor.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Deberán gestionar en su país de origen con las autoridades respectivas, los tramites de permiso de salida de menores de edad.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Debe informase en los consulados y embajadas del país de Perú, en cada país de origen de los postulantes si requieren un tipo de  Visa para ingresar al país del Perú.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Si requiere algún tipo de Invitación especial por parte de la </w:t>
      </w:r>
      <w:r w:rsidRPr="0093109F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, </w:t>
      </w:r>
      <w:r>
        <w:rPr>
          <w:rFonts w:ascii="Verdana" w:hAnsi="Verdana" w:cs="Verdana"/>
          <w:i w:val="0"/>
          <w:iCs w:val="0"/>
          <w:sz w:val="24"/>
          <w:szCs w:val="24"/>
        </w:rPr>
        <w:t>para tramitar su Visa o Gestionar el apoyo económico para el traslado hasta Perú, solicítenosla con anticipación y se la haremos llegar.</w:t>
      </w:r>
    </w:p>
    <w:p w:rsidR="001B4AD7" w:rsidRDefault="001B4AD7" w:rsidP="0093109F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93109F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93109F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93109F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8D1013" w:rsidRDefault="001B4AD7" w:rsidP="005D7F64">
      <w:pPr>
        <w:spacing w:after="0"/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</w:pPr>
      <w:r>
        <w:rPr>
          <w:rFonts w:ascii="Verdana" w:hAnsi="Verdana" w:cs="Verdana"/>
          <w:b/>
          <w:bCs/>
          <w:i w:val="0"/>
          <w:iCs w:val="0"/>
          <w:sz w:val="24"/>
          <w:szCs w:val="24"/>
          <w:u w:val="single"/>
        </w:rPr>
        <w:t>NOTAS IMPORTANTES QUE DEBARA TOMAR EN CUENTA</w:t>
      </w:r>
      <w:r w:rsidRPr="008D1013">
        <w:rPr>
          <w:rFonts w:ascii="Verdana" w:hAnsi="Verdana" w:cs="Verdana"/>
          <w:b/>
          <w:bCs/>
          <w:i w:val="0"/>
          <w:iCs w:val="0"/>
          <w:sz w:val="24"/>
          <w:szCs w:val="24"/>
        </w:rPr>
        <w:t>: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Todos l</w:t>
      </w:r>
      <w:r w:rsidRPr="0093109F">
        <w:rPr>
          <w:rFonts w:ascii="Verdana" w:hAnsi="Verdana" w:cs="Verdana"/>
          <w:i w:val="0"/>
          <w:iCs w:val="0"/>
          <w:sz w:val="24"/>
          <w:szCs w:val="24"/>
        </w:rPr>
        <w:t xml:space="preserve">os Jóvenes 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que deseen participar del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PRIMER ENCUENTRO MUNDIAL DEL VOLUNTARIADO JUVENIL 2011, “JOVEN CAMBIA TU MUNDO”, 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deberán también participar dentro de todo el marco celebratorio del </w:t>
      </w:r>
      <w:r w:rsidRPr="0093109F">
        <w:rPr>
          <w:rFonts w:ascii="Verdana" w:hAnsi="Verdana" w:cs="Verdana"/>
          <w:b/>
          <w:bCs/>
          <w:i w:val="0"/>
          <w:iCs w:val="0"/>
          <w:sz w:val="24"/>
          <w:szCs w:val="24"/>
        </w:rPr>
        <w:t>10º Décimo Aniversario de la F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UNDACION JOVENES VOLUNTARIOS,  </w:t>
      </w:r>
      <w:r>
        <w:rPr>
          <w:rFonts w:ascii="Verdana" w:hAnsi="Verdana" w:cs="Verdana"/>
          <w:i w:val="0"/>
          <w:iCs w:val="0"/>
          <w:sz w:val="24"/>
          <w:szCs w:val="24"/>
        </w:rPr>
        <w:t>Por lo cual le comunicamos que el evento Aniversario inicia el viernes 16 de Septiembre y termina el día lunes 26 del mismo mes, del presente año.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Su traslado de ida y vuelta hasta la ciudad de Lima Perú, desde su país de origen, deberá ser programada y comprados los boletos con esas fechas de programación.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Cada Joven u Organización Juvenil, deberá asumir el costos de su Boleto aéreo o terrestre, desde su ciudad de Origen, hasta la ciudad de Lima Perú, así mismo cada uno deberá traer por su cuenta la Bolsa de viaje.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La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>FUNDACION JOVENES VOLUNTARIOS,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asumirá todos los gastos de Estadía por los (10) diez días que permanecerá en la Ciudad de Lima – Perú, Traslados Aeropuerto – Hoteles y Albergues de Estadía, Hotel, Albergues, Alimentación, Cenas, Almuerzos, Desayunos, Tours Turísticos, Stands, Franelas, Gorras, Guías, Interpretes, Material de apoyo, etc.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Todo Joven que participe del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PRIMER ENCUENTRO MUNDIAL DEL VOLUNTARIADO JUVENIL 2011, “JOVEN CAMBIA TU MUNDO”, 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deberá participar de manera formal en todas las Actividades sin excepción alguna, del </w:t>
      </w:r>
      <w:r w:rsidRPr="0093109F">
        <w:rPr>
          <w:rFonts w:ascii="Verdana" w:hAnsi="Verdana" w:cs="Verdana"/>
          <w:b/>
          <w:bCs/>
          <w:i w:val="0"/>
          <w:iCs w:val="0"/>
          <w:sz w:val="24"/>
          <w:szCs w:val="24"/>
        </w:rPr>
        <w:t>10º Décimo Aniversario de la F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UNDACION JOVENES VOLUNTARIOS, </w:t>
      </w:r>
      <w:r>
        <w:rPr>
          <w:rFonts w:ascii="Verdana" w:hAnsi="Verdana" w:cs="Verdana"/>
          <w:i w:val="0"/>
          <w:iCs w:val="0"/>
          <w:sz w:val="24"/>
          <w:szCs w:val="24"/>
        </w:rPr>
        <w:t>ya que tenemos un Programa Celebratorio donde están vinculados todos los Jóvenes Postulantes Invitados, así como los Ponentes y Organismo Internacionales.</w:t>
      </w:r>
    </w:p>
    <w:p w:rsidR="001B4AD7" w:rsidRPr="00316773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Todos los Jóvenes, y Ponentes Invitados, de las diferentes Organizaciones Juveniles y Organismos Mundiales de la Juventud, deberán traer material de apoyo de sus Organizaciones como: Afiches, Volantes, Trípticos, Franelas, Gorras, y material de apoyo que le sirva para la Exposición programada dentro de las actividades del 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>PRIMER ENCUENTRO MUNDIAL DEL VOLUNTARIADO JUVENIL 2011, “JOVEN CAMBIA TU MUNDO”.</w:t>
      </w:r>
    </w:p>
    <w:p w:rsidR="001B4AD7" w:rsidRDefault="001B4AD7" w:rsidP="00316773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316773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316773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Default="001B4AD7" w:rsidP="00316773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316773" w:rsidRDefault="001B4AD7" w:rsidP="00316773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316773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Todos los Jóvenes, y Ponentes Invitados, de las diferentes Organizaciones Juveniles y Organismos Mundiales de la Juventud, deberán traer un Traje Formal, o el uniforme de su Organización, para la Ceremonia Oficial del </w:t>
      </w:r>
      <w:r w:rsidRPr="0093109F">
        <w:rPr>
          <w:rFonts w:ascii="Verdana" w:hAnsi="Verdana" w:cs="Verdana"/>
          <w:b/>
          <w:bCs/>
          <w:i w:val="0"/>
          <w:iCs w:val="0"/>
          <w:sz w:val="24"/>
          <w:szCs w:val="24"/>
        </w:rPr>
        <w:t>10º Décimo Aniversario de la F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>UNDACION JOVENES VOLUNTARIOS.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La ciudad de Lima – Perú, tiene un temperatura climática de 18º a 21º grados, por lo cual le sugerimos traer Ropa de Invierno así como de verano.</w:t>
      </w:r>
    </w:p>
    <w:p w:rsidR="001B4AD7" w:rsidRDefault="001B4AD7" w:rsidP="0093109F">
      <w:pPr>
        <w:pStyle w:val="Prrafodelista"/>
        <w:numPr>
          <w:ilvl w:val="0"/>
          <w:numId w:val="4"/>
        </w:num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Se les enviara a los Jóvenes Postulantes, seleccionados a participar del </w:t>
      </w:r>
      <w:r w:rsidRPr="0093109F">
        <w:rPr>
          <w:rFonts w:ascii="Verdana" w:hAnsi="Verdana" w:cs="Verdana"/>
          <w:b/>
          <w:bCs/>
          <w:i w:val="0"/>
          <w:iCs w:val="0"/>
          <w:sz w:val="24"/>
          <w:szCs w:val="24"/>
        </w:rPr>
        <w:t>10º Décimo Aniversario de la F</w:t>
      </w:r>
      <w:r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UNDACION JOVENES VOLUNTARIOS, </w:t>
      </w:r>
      <w:r>
        <w:rPr>
          <w:rFonts w:ascii="Verdana" w:hAnsi="Verdana" w:cs="Verdana"/>
          <w:i w:val="0"/>
          <w:iCs w:val="0"/>
          <w:sz w:val="24"/>
          <w:szCs w:val="24"/>
        </w:rPr>
        <w:t>el Programa Oficial celebratorio, tan pronto se les envié a su cuenta de correo electrónico, notificándole su selección y participación del evento.</w:t>
      </w:r>
    </w:p>
    <w:p w:rsidR="001B4AD7" w:rsidRDefault="001B4AD7" w:rsidP="00806D4F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</w:p>
    <w:p w:rsidR="001B4AD7" w:rsidRPr="00C4091D" w:rsidRDefault="001B4AD7" w:rsidP="00806D4F">
      <w:pPr>
        <w:spacing w:after="0"/>
        <w:jc w:val="both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>Sin más que hacer referencia a la presente Invitación, quedamos de usted, no sin antes reiterarle las muestras de nuestra más alta estima y consideración personal.</w:t>
      </w:r>
    </w:p>
    <w:p w:rsidR="001B4AD7" w:rsidRPr="00C21756" w:rsidRDefault="001B4AD7" w:rsidP="00806D4F">
      <w:pPr>
        <w:spacing w:after="0"/>
        <w:rPr>
          <w:rFonts w:ascii="Verdana" w:hAnsi="Verdana" w:cs="Verdana"/>
          <w:i w:val="0"/>
          <w:iCs w:val="0"/>
          <w:sz w:val="24"/>
          <w:szCs w:val="24"/>
        </w:rPr>
      </w:pPr>
      <w:r>
        <w:rPr>
          <w:rFonts w:ascii="Verdana" w:hAnsi="Verdana" w:cs="Verdana"/>
          <w:i w:val="0"/>
          <w:iCs w:val="0"/>
          <w:sz w:val="24"/>
          <w:szCs w:val="24"/>
        </w:rPr>
        <w:t xml:space="preserve">                                       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t>Cordialmente;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HECTOR DAVID CARVAJAL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>Presidente Fundador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>Organizador General del Décimo</w:t>
      </w:r>
      <w:r>
        <w:rPr>
          <w:rFonts w:ascii="Verdana" w:hAnsi="Verdana" w:cs="Verdana"/>
          <w:i w:val="0"/>
          <w:iCs w:val="0"/>
          <w:sz w:val="24"/>
          <w:szCs w:val="24"/>
        </w:rPr>
        <w:t xml:space="preserve"> Aniversario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</w:t>
      </w:r>
      <w:r>
        <w:rPr>
          <w:rFonts w:ascii="Verdana" w:hAnsi="Verdana" w:cs="Verdana"/>
          <w:i w:val="0"/>
          <w:iCs w:val="0"/>
          <w:sz w:val="24"/>
          <w:szCs w:val="24"/>
        </w:rPr>
        <w:br/>
      </w:r>
      <w:r>
        <w:rPr>
          <w:rFonts w:ascii="Verdana" w:hAnsi="Verdana" w:cs="Verdana"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IRENE MOGOLLON 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>Presidenta Fundadora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Organizadora General del Décimo Aniversario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 xml:space="preserve">GEREMY CASTRO 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Presidenta -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 - VENEZUELA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Comisión Organizadora del Décimo Aniversario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br/>
      </w:r>
    </w:p>
    <w:p w:rsidR="001B4AD7" w:rsidRPr="009D59A8" w:rsidRDefault="001B4AD7" w:rsidP="009D59A8">
      <w:pPr>
        <w:spacing w:after="0"/>
        <w:rPr>
          <w:rFonts w:ascii="Verdana" w:hAnsi="Verdana" w:cs="Verdana"/>
          <w:b/>
          <w:bCs/>
          <w:i w:val="0"/>
          <w:iCs w:val="0"/>
          <w:sz w:val="24"/>
          <w:szCs w:val="24"/>
        </w:rPr>
      </w:pP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AMERICO OROS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t xml:space="preserve">  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Presidente -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 - PERU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Comisión Organizadora del Décimo Aniversario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MARISOL SOLER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Presidenta -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 - COLOMBIA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Comisión Organizadora del Décimo Aniversario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MARISOL MATZUMURA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Presidenta -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 - ESPAÑA</w:t>
      </w:r>
      <w:r w:rsidRPr="00C21756">
        <w:rPr>
          <w:rFonts w:ascii="Verdana" w:hAnsi="Verdana" w:cs="Verdana"/>
          <w:i w:val="0"/>
          <w:iCs w:val="0"/>
          <w:sz w:val="24"/>
          <w:szCs w:val="24"/>
        </w:rPr>
        <w:br/>
        <w:t xml:space="preserve">Comisión Organizadora del Décimo Aniversario </w:t>
      </w:r>
      <w:r w:rsidRPr="00C21756">
        <w:rPr>
          <w:rFonts w:ascii="Verdana" w:hAnsi="Verdana" w:cs="Verdana"/>
          <w:b/>
          <w:bCs/>
          <w:i w:val="0"/>
          <w:iCs w:val="0"/>
          <w:sz w:val="24"/>
          <w:szCs w:val="24"/>
        </w:rPr>
        <w:t>FUNJOVOL</w:t>
      </w:r>
    </w:p>
    <w:sectPr w:rsidR="001B4AD7" w:rsidRPr="009D59A8" w:rsidSect="00097C43">
      <w:pgSz w:w="12240" w:h="15840" w:code="1"/>
      <w:pgMar w:top="709" w:right="1701" w:bottom="709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BD0"/>
    <w:multiLevelType w:val="hybridMultilevel"/>
    <w:tmpl w:val="27C036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944293"/>
    <w:multiLevelType w:val="hybridMultilevel"/>
    <w:tmpl w:val="63AE97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0C7FF4"/>
    <w:multiLevelType w:val="hybridMultilevel"/>
    <w:tmpl w:val="1214D1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9F2A5C"/>
    <w:multiLevelType w:val="hybridMultilevel"/>
    <w:tmpl w:val="C1B26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6A"/>
    <w:rsid w:val="00004350"/>
    <w:rsid w:val="00097C43"/>
    <w:rsid w:val="00140CCA"/>
    <w:rsid w:val="001438F6"/>
    <w:rsid w:val="001B4AD7"/>
    <w:rsid w:val="001B4B78"/>
    <w:rsid w:val="002A39D4"/>
    <w:rsid w:val="00316773"/>
    <w:rsid w:val="003756CA"/>
    <w:rsid w:val="0037777F"/>
    <w:rsid w:val="003E7BFE"/>
    <w:rsid w:val="00462E36"/>
    <w:rsid w:val="004C6C43"/>
    <w:rsid w:val="00594A38"/>
    <w:rsid w:val="005D7F64"/>
    <w:rsid w:val="0062455A"/>
    <w:rsid w:val="006373BB"/>
    <w:rsid w:val="00677332"/>
    <w:rsid w:val="006E2B30"/>
    <w:rsid w:val="006E7B6A"/>
    <w:rsid w:val="006F10F7"/>
    <w:rsid w:val="00705DAE"/>
    <w:rsid w:val="00727022"/>
    <w:rsid w:val="00746C76"/>
    <w:rsid w:val="007E77CE"/>
    <w:rsid w:val="00806D4F"/>
    <w:rsid w:val="008179EE"/>
    <w:rsid w:val="008D1013"/>
    <w:rsid w:val="00900367"/>
    <w:rsid w:val="0093109F"/>
    <w:rsid w:val="0096382F"/>
    <w:rsid w:val="009B7E68"/>
    <w:rsid w:val="009D59A8"/>
    <w:rsid w:val="009E696A"/>
    <w:rsid w:val="00A37BED"/>
    <w:rsid w:val="00A447A6"/>
    <w:rsid w:val="00A4565E"/>
    <w:rsid w:val="00A6127A"/>
    <w:rsid w:val="00A8420B"/>
    <w:rsid w:val="00BE3071"/>
    <w:rsid w:val="00C21756"/>
    <w:rsid w:val="00C31C03"/>
    <w:rsid w:val="00C4091D"/>
    <w:rsid w:val="00C443DE"/>
    <w:rsid w:val="00C6070C"/>
    <w:rsid w:val="00CC67E0"/>
    <w:rsid w:val="00CD7F2A"/>
    <w:rsid w:val="00CE4C17"/>
    <w:rsid w:val="00D20B16"/>
    <w:rsid w:val="00D73B24"/>
    <w:rsid w:val="00D746EA"/>
    <w:rsid w:val="00E613CA"/>
    <w:rsid w:val="00E731CC"/>
    <w:rsid w:val="00E94E57"/>
    <w:rsid w:val="00EC1F42"/>
    <w:rsid w:val="00ED5A23"/>
    <w:rsid w:val="00EE0527"/>
    <w:rsid w:val="00EF6E13"/>
    <w:rsid w:val="00F7028E"/>
    <w:rsid w:val="00F83D8C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CA"/>
    <w:pPr>
      <w:spacing w:after="200" w:line="276" w:lineRule="auto"/>
    </w:pPr>
    <w:rPr>
      <w:rFonts w:cs="Calibri"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E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E6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731CC"/>
    <w:pPr>
      <w:ind w:left="720"/>
    </w:pPr>
  </w:style>
  <w:style w:type="character" w:styleId="Hipervnculo">
    <w:name w:val="Hyperlink"/>
    <w:basedOn w:val="Fuentedeprrafopredeter"/>
    <w:uiPriority w:val="99"/>
    <w:rsid w:val="00705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CA"/>
    <w:pPr>
      <w:spacing w:after="200" w:line="276" w:lineRule="auto"/>
    </w:pPr>
    <w:rPr>
      <w:rFonts w:cs="Calibri"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E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E6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731CC"/>
    <w:pPr>
      <w:ind w:left="720"/>
    </w:pPr>
  </w:style>
  <w:style w:type="character" w:styleId="Hipervnculo">
    <w:name w:val="Hyperlink"/>
    <w:basedOn w:val="Fuentedeprrafopredeter"/>
    <w:uiPriority w:val="99"/>
    <w:rsid w:val="00705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voluntarios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venesvoluntario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venesvoluntarios@per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enesvoluntari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QUICK SOLUTIONS COMUNICACIONES, C.A.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diecisiete</cp:lastModifiedBy>
  <cp:revision>2</cp:revision>
  <dcterms:created xsi:type="dcterms:W3CDTF">2011-03-21T17:51:00Z</dcterms:created>
  <dcterms:modified xsi:type="dcterms:W3CDTF">2011-03-21T17:51:00Z</dcterms:modified>
</cp:coreProperties>
</file>